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C208B" w14:textId="77777777" w:rsidR="0098736E" w:rsidRPr="008333F4" w:rsidRDefault="008333F4" w:rsidP="008333F4">
      <w:pPr>
        <w:spacing w:after="0"/>
        <w:jc w:val="center"/>
        <w:rPr>
          <w:b/>
        </w:rPr>
      </w:pPr>
      <w:r w:rsidRPr="008333F4">
        <w:rPr>
          <w:b/>
        </w:rPr>
        <w:t>HPMS Mass Email Form</w:t>
      </w:r>
    </w:p>
    <w:p w14:paraId="2549372F" w14:textId="77777777" w:rsidR="00BE1E94" w:rsidRDefault="0006028A" w:rsidP="008333F4">
      <w:pPr>
        <w:spacing w:after="0"/>
      </w:pPr>
      <w:r>
        <w:t>Please complete the following form and send with each request for</w:t>
      </w:r>
      <w:r w:rsidR="004F64D3">
        <w:t xml:space="preserve"> cleared</w:t>
      </w:r>
      <w:r>
        <w:t xml:space="preserve"> emails to be sent out via HPMS.  </w:t>
      </w:r>
    </w:p>
    <w:p w14:paraId="04D6DE62" w14:textId="77777777" w:rsidR="008333F4" w:rsidRDefault="00BE1E94" w:rsidP="008333F4">
      <w:pPr>
        <w:spacing w:after="0"/>
      </w:pPr>
      <w:r>
        <w:t>The d</w:t>
      </w:r>
      <w:r w:rsidR="0006028A">
        <w:t>efault responses are already listed in bold below</w:t>
      </w:r>
      <w:r w:rsidR="004F64D3">
        <w:t>, but please modify as needed</w:t>
      </w:r>
      <w:r w:rsidR="0006028A">
        <w:t>.</w:t>
      </w:r>
    </w:p>
    <w:p w14:paraId="421DF855" w14:textId="77777777" w:rsidR="0006028A" w:rsidRDefault="0006028A" w:rsidP="008333F4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2"/>
        <w:gridCol w:w="4589"/>
        <w:gridCol w:w="3029"/>
      </w:tblGrid>
      <w:tr w:rsidR="0006028A" w14:paraId="2AB7F201" w14:textId="77777777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2CCA2D8" w14:textId="77777777" w:rsidR="0006028A" w:rsidRDefault="0006028A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12" w:space="0" w:color="auto"/>
              <w:bottom w:val="single" w:sz="12" w:space="0" w:color="auto"/>
            </w:tcBorders>
          </w:tcPr>
          <w:p w14:paraId="4F8FFF0D" w14:textId="77777777" w:rsidR="0006028A" w:rsidRDefault="0006028A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38739B" w14:textId="77777777" w:rsidR="0006028A" w:rsidRPr="00477E6E" w:rsidRDefault="0006028A" w:rsidP="00477E6E">
            <w:pPr>
              <w:spacing w:after="0"/>
              <w:jc w:val="center"/>
              <w:rPr>
                <w:b/>
              </w:rPr>
            </w:pPr>
            <w:r w:rsidRPr="00477E6E">
              <w:rPr>
                <w:b/>
              </w:rPr>
              <w:t>Please Complete This Column</w:t>
            </w:r>
          </w:p>
        </w:tc>
      </w:tr>
      <w:tr w:rsidR="0006028A" w14:paraId="26B8496F" w14:textId="77777777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DCBCB08" w14:textId="77777777" w:rsidR="008D1C75" w:rsidRDefault="0021611C" w:rsidP="00477E6E">
            <w:pPr>
              <w:spacing w:after="0"/>
            </w:pPr>
            <w:r>
              <w:t>Plan Recipients</w:t>
            </w:r>
          </w:p>
          <w:p w14:paraId="3E38D45D" w14:textId="77777777" w:rsidR="0006028A" w:rsidRPr="008F47AA" w:rsidRDefault="008D1C75" w:rsidP="00E369AB">
            <w:pPr>
              <w:spacing w:after="0"/>
              <w:rPr>
                <w:i/>
              </w:rPr>
            </w:pPr>
            <w:r w:rsidRPr="008F47AA">
              <w:rPr>
                <w:i/>
              </w:rPr>
              <w:t xml:space="preserve">(check </w:t>
            </w:r>
            <w:r w:rsidR="00E369AB" w:rsidRPr="008F47AA">
              <w:rPr>
                <w:i/>
              </w:rPr>
              <w:t xml:space="preserve">which one </w:t>
            </w:r>
            <w:r w:rsidRPr="008F47AA">
              <w:rPr>
                <w:i/>
              </w:rPr>
              <w:t>appl</w:t>
            </w:r>
            <w:r w:rsidR="00E369AB" w:rsidRPr="008F47AA">
              <w:rPr>
                <w:i/>
              </w:rPr>
              <w:t>ies</w:t>
            </w:r>
            <w:r w:rsidRPr="008F47AA">
              <w:rPr>
                <w:i/>
              </w:rPr>
              <w:t>)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C157" w14:textId="77777777" w:rsidR="0006028A" w:rsidRDefault="0021611C" w:rsidP="00477E6E">
            <w:pPr>
              <w:spacing w:after="0"/>
            </w:pPr>
            <w:r>
              <w:t>All organization types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00DA01" w14:textId="12939EE8" w:rsidR="0006028A" w:rsidRDefault="0006028A" w:rsidP="00477E6E">
            <w:pPr>
              <w:spacing w:after="0"/>
              <w:jc w:val="center"/>
            </w:pPr>
          </w:p>
        </w:tc>
      </w:tr>
      <w:tr w:rsidR="0006028A" w14:paraId="202D038B" w14:textId="77777777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6E5DE7A" w14:textId="77777777" w:rsidR="0006028A" w:rsidRDefault="0006028A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95CF" w14:textId="77777777" w:rsidR="0006028A" w:rsidRDefault="0021611C" w:rsidP="00477E6E">
            <w:pPr>
              <w:spacing w:after="0"/>
            </w:pPr>
            <w:r>
              <w:t>All organization types (exclude PACE)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1FDAAFB" w14:textId="77777777" w:rsidR="0006028A" w:rsidRDefault="00B66C38" w:rsidP="00477E6E">
            <w:pPr>
              <w:spacing w:after="0"/>
              <w:jc w:val="center"/>
              <w:rPr>
                <w:b/>
              </w:rPr>
            </w:pPr>
            <w:r w:rsidRPr="00477E6E">
              <w:rPr>
                <w:b/>
              </w:rPr>
              <w:t>X</w:t>
            </w:r>
          </w:p>
          <w:p w14:paraId="4E43F579" w14:textId="0D5ED9D4" w:rsidR="00B66C38" w:rsidRDefault="00B66C38" w:rsidP="00477E6E">
            <w:pPr>
              <w:spacing w:after="0"/>
              <w:jc w:val="center"/>
            </w:pPr>
            <w:r>
              <w:rPr>
                <w:b/>
              </w:rPr>
              <w:t>Exclude Pharmaceutical Manufacturers</w:t>
            </w:r>
          </w:p>
        </w:tc>
      </w:tr>
      <w:tr w:rsidR="005C0721" w14:paraId="72D35C52" w14:textId="77777777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EDA424" w14:textId="77777777" w:rsidR="005C0721" w:rsidRDefault="005C0721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DF35" w14:textId="77777777" w:rsidR="005C0721" w:rsidRDefault="0021611C" w:rsidP="00477E6E">
            <w:pPr>
              <w:spacing w:after="0"/>
            </w:pPr>
            <w:r>
              <w:t>All organization types (payment/system notices)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85BDE9" w14:textId="77777777" w:rsidR="005C0721" w:rsidRDefault="005C0721" w:rsidP="00477E6E">
            <w:pPr>
              <w:spacing w:after="0"/>
              <w:jc w:val="center"/>
            </w:pPr>
          </w:p>
        </w:tc>
      </w:tr>
      <w:tr w:rsidR="00E06ED2" w14:paraId="7DE35752" w14:textId="77777777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189BD56" w14:textId="77777777" w:rsidR="00E06ED2" w:rsidRDefault="00E06ED2" w:rsidP="00477E6E">
            <w:pPr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565A" w14:textId="77777777" w:rsidR="00E06ED2" w:rsidRDefault="0021611C" w:rsidP="00477E6E">
            <w:pPr>
              <w:spacing w:after="0"/>
            </w:pPr>
            <w:r>
              <w:t>All MA organizations (include PACE)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CA6075" w14:textId="77777777" w:rsidR="00E06ED2" w:rsidRPr="00477E6E" w:rsidRDefault="00E06ED2" w:rsidP="00477E6E">
            <w:pPr>
              <w:spacing w:after="0"/>
              <w:jc w:val="center"/>
              <w:rPr>
                <w:b/>
              </w:rPr>
            </w:pPr>
          </w:p>
        </w:tc>
      </w:tr>
      <w:tr w:rsidR="0006028A" w14:paraId="2A0743A5" w14:textId="77777777" w:rsidTr="0021611C">
        <w:tc>
          <w:tcPr>
            <w:tcW w:w="3192" w:type="dxa"/>
            <w:tcBorders>
              <w:top w:val="single" w:sz="4" w:space="0" w:color="auto"/>
              <w:left w:val="single" w:sz="12" w:space="0" w:color="auto"/>
            </w:tcBorders>
          </w:tcPr>
          <w:p w14:paraId="1599D76F" w14:textId="77777777" w:rsidR="0006028A" w:rsidRDefault="0006028A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  <w:tcBorders>
              <w:top w:val="single" w:sz="4" w:space="0" w:color="auto"/>
            </w:tcBorders>
          </w:tcPr>
          <w:p w14:paraId="49EA6D81" w14:textId="77777777" w:rsidR="0006028A" w:rsidRDefault="0021611C" w:rsidP="0021611C">
            <w:pPr>
              <w:spacing w:after="0"/>
            </w:pPr>
            <w:r>
              <w:t>All MA organizations (exclude PACE)</w:t>
            </w:r>
          </w:p>
        </w:tc>
        <w:tc>
          <w:tcPr>
            <w:tcW w:w="3060" w:type="dxa"/>
            <w:tcBorders>
              <w:top w:val="single" w:sz="4" w:space="0" w:color="auto"/>
              <w:right w:val="single" w:sz="12" w:space="0" w:color="auto"/>
            </w:tcBorders>
          </w:tcPr>
          <w:p w14:paraId="4177BFD6" w14:textId="77777777" w:rsidR="0006028A" w:rsidRPr="00956CB6" w:rsidRDefault="0006028A" w:rsidP="00477E6E">
            <w:pPr>
              <w:spacing w:after="0"/>
              <w:jc w:val="center"/>
            </w:pPr>
          </w:p>
        </w:tc>
      </w:tr>
      <w:tr w:rsidR="008D1C75" w14:paraId="2E517557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73BACEAE" w14:textId="77777777" w:rsidR="008D1C75" w:rsidRDefault="008D1C75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14:paraId="6097DCD3" w14:textId="77777777" w:rsidR="008D1C75" w:rsidRDefault="0021611C" w:rsidP="00477E6E">
            <w:pPr>
              <w:spacing w:after="0"/>
            </w:pPr>
            <w:r>
              <w:t>All organizations offering Part D (include PACE)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3CFF6EFB" w14:textId="77777777" w:rsidR="008D1C75" w:rsidRPr="00956CB6" w:rsidRDefault="008D1C75" w:rsidP="00477E6E">
            <w:pPr>
              <w:spacing w:after="0"/>
              <w:jc w:val="center"/>
            </w:pPr>
          </w:p>
        </w:tc>
      </w:tr>
      <w:tr w:rsidR="0021611C" w14:paraId="47291C8E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060F6280" w14:textId="77777777"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14:paraId="17427E74" w14:textId="77777777" w:rsidR="0021611C" w:rsidRDefault="0021611C" w:rsidP="0021611C">
            <w:pPr>
              <w:spacing w:after="0"/>
            </w:pPr>
            <w:r>
              <w:t>All organizations offering Part D (exclude PACE)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6CF9D339" w14:textId="77777777" w:rsidR="0021611C" w:rsidRPr="00956CB6" w:rsidRDefault="0021611C" w:rsidP="00477E6E">
            <w:pPr>
              <w:spacing w:after="0"/>
              <w:jc w:val="center"/>
            </w:pPr>
          </w:p>
        </w:tc>
      </w:tr>
      <w:tr w:rsidR="0021611C" w14:paraId="7B33A929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0F394E54" w14:textId="77777777"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14:paraId="247E9EB8" w14:textId="77777777" w:rsidR="0021611C" w:rsidRDefault="0021611C" w:rsidP="0021611C">
            <w:pPr>
              <w:spacing w:after="0"/>
            </w:pPr>
            <w:r>
              <w:t>Special needs plans only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289BC725" w14:textId="77777777" w:rsidR="0021611C" w:rsidRPr="00956CB6" w:rsidRDefault="0021611C" w:rsidP="00477E6E">
            <w:pPr>
              <w:spacing w:after="0"/>
              <w:jc w:val="center"/>
            </w:pPr>
          </w:p>
        </w:tc>
      </w:tr>
      <w:tr w:rsidR="0021611C" w14:paraId="670AAF50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07ED781E" w14:textId="77777777"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14:paraId="3C25D1DE" w14:textId="77777777" w:rsidR="0021611C" w:rsidRDefault="0021611C" w:rsidP="0021611C">
            <w:pPr>
              <w:spacing w:after="0"/>
            </w:pPr>
            <w:r>
              <w:t>Employer plans only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11F1099E" w14:textId="77777777" w:rsidR="0021611C" w:rsidRPr="00956CB6" w:rsidRDefault="0021611C" w:rsidP="00477E6E">
            <w:pPr>
              <w:spacing w:after="0"/>
              <w:jc w:val="center"/>
            </w:pPr>
          </w:p>
        </w:tc>
      </w:tr>
      <w:tr w:rsidR="0021611C" w14:paraId="77ECDB11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1FF483C1" w14:textId="77777777"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14:paraId="026F47FA" w14:textId="77777777" w:rsidR="0021611C" w:rsidRDefault="0021611C" w:rsidP="00477E6E">
            <w:pPr>
              <w:spacing w:after="0"/>
            </w:pPr>
            <w:r>
              <w:t>Pharmaceutical manufacturers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0228F287" w14:textId="77777777" w:rsidR="0021611C" w:rsidRPr="00956CB6" w:rsidRDefault="0021611C" w:rsidP="00477E6E">
            <w:pPr>
              <w:spacing w:after="0"/>
              <w:jc w:val="center"/>
            </w:pPr>
          </w:p>
        </w:tc>
      </w:tr>
      <w:tr w:rsidR="0021611C" w14:paraId="6CC330F0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549D0A97" w14:textId="77777777"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</w:tcPr>
          <w:p w14:paraId="27AC18F3" w14:textId="77777777" w:rsidR="0021611C" w:rsidRDefault="0021611C" w:rsidP="0021611C">
            <w:pPr>
              <w:spacing w:after="0"/>
            </w:pPr>
            <w:r>
              <w:t xml:space="preserve">Pharmaceutical manufacturers and </w:t>
            </w:r>
          </w:p>
          <w:p w14:paraId="1045F0CE" w14:textId="77777777" w:rsidR="0021611C" w:rsidRDefault="0021611C" w:rsidP="0021611C">
            <w:pPr>
              <w:spacing w:after="0"/>
            </w:pPr>
            <w:r>
              <w:t>all organizations offering Part D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6633D019" w14:textId="77777777" w:rsidR="0021611C" w:rsidRPr="00956CB6" w:rsidRDefault="0021611C" w:rsidP="00477E6E">
            <w:pPr>
              <w:spacing w:after="0"/>
              <w:jc w:val="center"/>
            </w:pPr>
          </w:p>
        </w:tc>
      </w:tr>
      <w:tr w:rsidR="0021611C" w14:paraId="582019BE" w14:textId="77777777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14:paraId="17394992" w14:textId="77777777" w:rsidR="0021611C" w:rsidRDefault="0021611C" w:rsidP="00477E6E">
            <w:pPr>
              <w:tabs>
                <w:tab w:val="left" w:pos="1950"/>
              </w:tabs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14:paraId="0BC82C8D" w14:textId="77777777" w:rsidR="0021611C" w:rsidRDefault="0021611C" w:rsidP="00477E6E">
            <w:pPr>
              <w:spacing w:after="0"/>
            </w:pPr>
            <w:r>
              <w:t>Other (please specify):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14:paraId="1961CDC7" w14:textId="77777777" w:rsidR="0021611C" w:rsidRPr="00956CB6" w:rsidRDefault="0021611C" w:rsidP="00477E6E">
            <w:pPr>
              <w:spacing w:after="0"/>
              <w:jc w:val="center"/>
            </w:pPr>
          </w:p>
        </w:tc>
      </w:tr>
      <w:tr w:rsidR="0021611C" w14:paraId="70C793B3" w14:textId="77777777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</w:tcBorders>
          </w:tcPr>
          <w:p w14:paraId="62886EAE" w14:textId="77777777" w:rsidR="0021611C" w:rsidRDefault="0021611C" w:rsidP="00477E6E">
            <w:pPr>
              <w:tabs>
                <w:tab w:val="left" w:pos="1950"/>
              </w:tabs>
              <w:spacing w:after="0"/>
            </w:pPr>
            <w:r>
              <w:t xml:space="preserve">Audience – CMS </w:t>
            </w:r>
            <w:r w:rsidR="00B177B2">
              <w:t>HPMS Users</w:t>
            </w:r>
          </w:p>
          <w:p w14:paraId="270AEF31" w14:textId="77777777" w:rsidR="0021611C" w:rsidRPr="008F47AA" w:rsidRDefault="0021611C" w:rsidP="00477E6E">
            <w:pPr>
              <w:tabs>
                <w:tab w:val="left" w:pos="1950"/>
              </w:tabs>
              <w:spacing w:after="0"/>
              <w:rPr>
                <w:i/>
              </w:rPr>
            </w:pPr>
            <w:r w:rsidRPr="008F47AA">
              <w:rPr>
                <w:i/>
              </w:rPr>
              <w:t>(check all that apply)</w:t>
            </w:r>
            <w:r w:rsidRPr="008F47AA">
              <w:rPr>
                <w:i/>
              </w:rPr>
              <w:tab/>
            </w:r>
          </w:p>
        </w:tc>
        <w:tc>
          <w:tcPr>
            <w:tcW w:w="4656" w:type="dxa"/>
            <w:tcBorders>
              <w:top w:val="single" w:sz="12" w:space="0" w:color="auto"/>
            </w:tcBorders>
          </w:tcPr>
          <w:p w14:paraId="6986E671" w14:textId="77777777" w:rsidR="0021611C" w:rsidRDefault="0021611C" w:rsidP="00477E6E">
            <w:pPr>
              <w:spacing w:after="0"/>
            </w:pPr>
            <w:r>
              <w:t>CO Users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</w:tcPr>
          <w:p w14:paraId="77436D5E" w14:textId="77777777" w:rsidR="0021611C" w:rsidRPr="00477E6E" w:rsidRDefault="0021611C" w:rsidP="00477E6E">
            <w:pPr>
              <w:spacing w:after="0"/>
              <w:jc w:val="center"/>
              <w:rPr>
                <w:b/>
              </w:rPr>
            </w:pPr>
            <w:r w:rsidRPr="00477E6E">
              <w:rPr>
                <w:b/>
              </w:rPr>
              <w:t>X</w:t>
            </w:r>
          </w:p>
        </w:tc>
      </w:tr>
      <w:tr w:rsidR="0021611C" w14:paraId="7A304875" w14:textId="77777777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14:paraId="337A313D" w14:textId="77777777" w:rsidR="0021611C" w:rsidRDefault="0021611C" w:rsidP="00477E6E">
            <w:pPr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14:paraId="71BFCAB2" w14:textId="77777777" w:rsidR="0021611C" w:rsidRDefault="0021611C" w:rsidP="00477E6E">
            <w:pPr>
              <w:spacing w:after="0"/>
            </w:pPr>
            <w:r>
              <w:t>RO Users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14:paraId="65D01130" w14:textId="77777777" w:rsidR="0021611C" w:rsidRPr="00477E6E" w:rsidRDefault="0021611C" w:rsidP="00477E6E">
            <w:pPr>
              <w:spacing w:after="0"/>
              <w:jc w:val="center"/>
              <w:rPr>
                <w:b/>
              </w:rPr>
            </w:pPr>
            <w:r w:rsidRPr="00477E6E">
              <w:rPr>
                <w:b/>
              </w:rPr>
              <w:t>X</w:t>
            </w:r>
          </w:p>
        </w:tc>
      </w:tr>
      <w:tr w:rsidR="0021611C" w14:paraId="10F95D26" w14:textId="77777777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</w:tcBorders>
          </w:tcPr>
          <w:p w14:paraId="2958B188" w14:textId="77777777" w:rsidR="0021611C" w:rsidRDefault="0021611C" w:rsidP="00477E6E">
            <w:pPr>
              <w:spacing w:after="0"/>
            </w:pPr>
            <w:r>
              <w:t xml:space="preserve">Audience – Supplemental List </w:t>
            </w:r>
            <w:r w:rsidRPr="008F47AA">
              <w:rPr>
                <w:i/>
              </w:rPr>
              <w:t>(check all that apply)</w:t>
            </w:r>
          </w:p>
        </w:tc>
        <w:tc>
          <w:tcPr>
            <w:tcW w:w="4656" w:type="dxa"/>
            <w:tcBorders>
              <w:top w:val="single" w:sz="12" w:space="0" w:color="auto"/>
            </w:tcBorders>
          </w:tcPr>
          <w:p w14:paraId="4A9F8027" w14:textId="77777777" w:rsidR="0021611C" w:rsidRDefault="0021611C" w:rsidP="00477E6E">
            <w:pPr>
              <w:spacing w:after="0"/>
            </w:pPr>
            <w:r>
              <w:t>CMS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</w:tcPr>
          <w:p w14:paraId="64043886" w14:textId="77777777" w:rsidR="0021611C" w:rsidRPr="00477E6E" w:rsidRDefault="0021611C" w:rsidP="00477E6E">
            <w:pPr>
              <w:spacing w:after="0"/>
              <w:jc w:val="center"/>
              <w:rPr>
                <w:b/>
              </w:rPr>
            </w:pPr>
            <w:r w:rsidRPr="00477E6E">
              <w:rPr>
                <w:b/>
              </w:rPr>
              <w:t>X</w:t>
            </w:r>
          </w:p>
        </w:tc>
      </w:tr>
      <w:tr w:rsidR="00E369AB" w14:paraId="241475DE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497746EE" w14:textId="77777777"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14:paraId="7FE90747" w14:textId="77777777" w:rsidR="00E369AB" w:rsidRDefault="00E369AB" w:rsidP="004F04C9">
            <w:pPr>
              <w:spacing w:after="0"/>
            </w:pPr>
            <w:r>
              <w:t>Plan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29C9216F" w14:textId="0AD7561D" w:rsidR="00E369AB" w:rsidRDefault="00B66C38" w:rsidP="00477E6E">
            <w:pPr>
              <w:spacing w:after="0"/>
              <w:jc w:val="center"/>
            </w:pPr>
            <w:r w:rsidRPr="00477E6E">
              <w:rPr>
                <w:b/>
              </w:rPr>
              <w:t>X</w:t>
            </w:r>
          </w:p>
        </w:tc>
      </w:tr>
      <w:tr w:rsidR="00E369AB" w14:paraId="58661BC0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3FFA979F" w14:textId="77777777"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14:paraId="0B977DAA" w14:textId="77777777" w:rsidR="00E369AB" w:rsidRDefault="00E369AB" w:rsidP="004F04C9">
            <w:pPr>
              <w:spacing w:after="0"/>
            </w:pPr>
            <w:r>
              <w:t>Plan Industry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4DBCA080" w14:textId="1DB9FC3B" w:rsidR="00E369AB" w:rsidRDefault="00E369AB" w:rsidP="00477E6E">
            <w:pPr>
              <w:spacing w:after="0"/>
              <w:jc w:val="center"/>
            </w:pPr>
          </w:p>
        </w:tc>
      </w:tr>
      <w:tr w:rsidR="00E369AB" w14:paraId="6AC8E8BB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60437901" w14:textId="77777777"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14:paraId="1785F68E" w14:textId="77777777" w:rsidR="00E369AB" w:rsidRDefault="00E369AB" w:rsidP="004F04C9">
            <w:pPr>
              <w:spacing w:after="0"/>
            </w:pPr>
            <w:r>
              <w:t>PACE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09505B3D" w14:textId="77777777" w:rsidR="00E369AB" w:rsidRDefault="00E369AB" w:rsidP="00477E6E">
            <w:pPr>
              <w:spacing w:after="0"/>
              <w:jc w:val="center"/>
            </w:pPr>
          </w:p>
        </w:tc>
      </w:tr>
      <w:tr w:rsidR="00E369AB" w14:paraId="272890E3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38954944" w14:textId="77777777"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14:paraId="52288EF1" w14:textId="77777777" w:rsidR="00E369AB" w:rsidRDefault="00E369AB" w:rsidP="00E369AB">
            <w:pPr>
              <w:spacing w:after="0"/>
            </w:pPr>
            <w:r>
              <w:t>Beneficiary Advocates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79009A33" w14:textId="77777777" w:rsidR="00E369AB" w:rsidRDefault="00E369AB" w:rsidP="00477E6E">
            <w:pPr>
              <w:spacing w:after="0"/>
              <w:jc w:val="center"/>
            </w:pPr>
          </w:p>
        </w:tc>
      </w:tr>
      <w:tr w:rsidR="00E369AB" w14:paraId="28474BCA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5A4B1FC4" w14:textId="77777777"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14:paraId="0F0E911A" w14:textId="77777777" w:rsidR="00E369AB" w:rsidRDefault="00E369AB" w:rsidP="00E369AB">
            <w:pPr>
              <w:spacing w:after="0"/>
            </w:pPr>
            <w:r>
              <w:t>Pharmaceutical Manufacturers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3CE13F54" w14:textId="77777777" w:rsidR="00E369AB" w:rsidRDefault="00E369AB" w:rsidP="00477E6E">
            <w:pPr>
              <w:spacing w:after="0"/>
              <w:jc w:val="center"/>
            </w:pPr>
          </w:p>
        </w:tc>
      </w:tr>
      <w:tr w:rsidR="00E369AB" w14:paraId="388400B9" w14:textId="77777777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14:paraId="523348CB" w14:textId="77777777" w:rsidR="00E369AB" w:rsidRDefault="00E369AB" w:rsidP="00477E6E">
            <w:pPr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14:paraId="147C675E" w14:textId="77777777" w:rsidR="00E369AB" w:rsidRDefault="00E369AB" w:rsidP="00477E6E">
            <w:pPr>
              <w:spacing w:after="0"/>
            </w:pPr>
            <w:r>
              <w:t>Pharmaceutical Manufacturer Trade Groups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14:paraId="03964FE7" w14:textId="77777777" w:rsidR="00E369AB" w:rsidRDefault="00E369AB" w:rsidP="00477E6E">
            <w:pPr>
              <w:spacing w:after="0"/>
              <w:jc w:val="center"/>
            </w:pPr>
          </w:p>
        </w:tc>
      </w:tr>
      <w:tr w:rsidR="00E369AB" w14:paraId="54374F13" w14:textId="77777777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</w:tcBorders>
          </w:tcPr>
          <w:p w14:paraId="3B1C8EB3" w14:textId="77777777" w:rsidR="00E369AB" w:rsidRDefault="00E369AB" w:rsidP="00477E6E">
            <w:pPr>
              <w:spacing w:after="0"/>
            </w:pPr>
            <w:r>
              <w:t>Specific Plan Contacts:</w:t>
            </w:r>
          </w:p>
        </w:tc>
        <w:tc>
          <w:tcPr>
            <w:tcW w:w="4656" w:type="dxa"/>
            <w:tcBorders>
              <w:top w:val="single" w:sz="12" w:space="0" w:color="auto"/>
            </w:tcBorders>
          </w:tcPr>
          <w:p w14:paraId="519B4C88" w14:textId="77777777" w:rsidR="00E369AB" w:rsidRDefault="00E369AB" w:rsidP="00477E6E">
            <w:pPr>
              <w:spacing w:after="0"/>
            </w:pPr>
            <w:r>
              <w:t>Medicare Compliance Officers</w:t>
            </w:r>
            <w:r w:rsidR="001C3126">
              <w:t>, Medicare Coordinators, General Contacts</w:t>
            </w:r>
          </w:p>
        </w:tc>
        <w:tc>
          <w:tcPr>
            <w:tcW w:w="3060" w:type="dxa"/>
            <w:tcBorders>
              <w:top w:val="single" w:sz="12" w:space="0" w:color="auto"/>
              <w:right w:val="single" w:sz="12" w:space="0" w:color="auto"/>
            </w:tcBorders>
          </w:tcPr>
          <w:p w14:paraId="4DD3DFA3" w14:textId="77777777" w:rsidR="00E369AB" w:rsidRPr="00477E6E" w:rsidRDefault="00E369AB" w:rsidP="00477E6E">
            <w:pPr>
              <w:spacing w:after="0"/>
              <w:jc w:val="center"/>
              <w:rPr>
                <w:b/>
              </w:rPr>
            </w:pPr>
            <w:r w:rsidRPr="00477E6E">
              <w:rPr>
                <w:b/>
              </w:rPr>
              <w:t>X</w:t>
            </w:r>
          </w:p>
        </w:tc>
      </w:tr>
      <w:tr w:rsidR="00E369AB" w14:paraId="751BC3D9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68E16417" w14:textId="77777777"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14:paraId="29C9BE8B" w14:textId="77777777" w:rsidR="00E369AB" w:rsidRDefault="001C3126" w:rsidP="00477E6E">
            <w:pPr>
              <w:spacing w:after="0"/>
            </w:pPr>
            <w:r>
              <w:t xml:space="preserve">Other </w:t>
            </w:r>
            <w:r w:rsidR="00257CD3">
              <w:t>– Part C Application Contacts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3B9F9B76" w14:textId="77777777" w:rsidR="00E369AB" w:rsidRPr="00477E6E" w:rsidRDefault="00257CD3" w:rsidP="00477E6E">
            <w:pPr>
              <w:spacing w:after="0"/>
              <w:jc w:val="center"/>
              <w:rPr>
                <w:b/>
              </w:rPr>
            </w:pPr>
            <w:r w:rsidRPr="00477E6E">
              <w:rPr>
                <w:b/>
              </w:rPr>
              <w:t>X</w:t>
            </w:r>
          </w:p>
        </w:tc>
      </w:tr>
      <w:tr w:rsidR="00E369AB" w14:paraId="4AC0B593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45354EB2" w14:textId="77777777"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14:paraId="2918EE0A" w14:textId="77777777" w:rsidR="00E369AB" w:rsidRDefault="00257CD3" w:rsidP="00477E6E">
            <w:pPr>
              <w:spacing w:after="0"/>
            </w:pPr>
            <w:r>
              <w:t>Other – Part D Application Contacts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3C70B446" w14:textId="77777777" w:rsidR="00E369AB" w:rsidRPr="00477E6E" w:rsidRDefault="00257CD3" w:rsidP="00477E6E">
            <w:pPr>
              <w:spacing w:after="0"/>
              <w:jc w:val="center"/>
              <w:rPr>
                <w:b/>
              </w:rPr>
            </w:pPr>
            <w:r w:rsidRPr="00477E6E">
              <w:rPr>
                <w:b/>
              </w:rPr>
              <w:t>X</w:t>
            </w:r>
          </w:p>
        </w:tc>
      </w:tr>
      <w:tr w:rsidR="00E369AB" w14:paraId="3E6604FD" w14:textId="77777777" w:rsidTr="0021611C">
        <w:tc>
          <w:tcPr>
            <w:tcW w:w="3192" w:type="dxa"/>
            <w:tcBorders>
              <w:left w:val="single" w:sz="12" w:space="0" w:color="auto"/>
            </w:tcBorders>
          </w:tcPr>
          <w:p w14:paraId="5E02A191" w14:textId="77777777" w:rsidR="00E369AB" w:rsidRDefault="00E369AB" w:rsidP="00477E6E">
            <w:pPr>
              <w:spacing w:after="0"/>
            </w:pPr>
          </w:p>
        </w:tc>
        <w:tc>
          <w:tcPr>
            <w:tcW w:w="4656" w:type="dxa"/>
          </w:tcPr>
          <w:p w14:paraId="25FD175C" w14:textId="77777777" w:rsidR="00E369AB" w:rsidRDefault="00E369AB" w:rsidP="00477E6E">
            <w:pPr>
              <w:spacing w:after="0"/>
            </w:pPr>
            <w:r>
              <w:t xml:space="preserve">Other - </w:t>
            </w:r>
          </w:p>
        </w:tc>
        <w:tc>
          <w:tcPr>
            <w:tcW w:w="3060" w:type="dxa"/>
            <w:tcBorders>
              <w:right w:val="single" w:sz="12" w:space="0" w:color="auto"/>
            </w:tcBorders>
          </w:tcPr>
          <w:p w14:paraId="7975FC89" w14:textId="77777777" w:rsidR="00E369AB" w:rsidRDefault="00E369AB" w:rsidP="00477E6E">
            <w:pPr>
              <w:spacing w:after="0"/>
              <w:jc w:val="center"/>
            </w:pPr>
          </w:p>
        </w:tc>
      </w:tr>
      <w:tr w:rsidR="00E369AB" w14:paraId="4CFD9A21" w14:textId="77777777" w:rsidTr="0021611C">
        <w:tc>
          <w:tcPr>
            <w:tcW w:w="3192" w:type="dxa"/>
            <w:tcBorders>
              <w:left w:val="single" w:sz="12" w:space="0" w:color="auto"/>
              <w:bottom w:val="single" w:sz="12" w:space="0" w:color="auto"/>
            </w:tcBorders>
          </w:tcPr>
          <w:p w14:paraId="6ADA2311" w14:textId="77777777" w:rsidR="00E369AB" w:rsidRDefault="00E369AB" w:rsidP="00477E6E">
            <w:pPr>
              <w:spacing w:after="0"/>
            </w:pPr>
          </w:p>
        </w:tc>
        <w:tc>
          <w:tcPr>
            <w:tcW w:w="4656" w:type="dxa"/>
            <w:tcBorders>
              <w:bottom w:val="single" w:sz="12" w:space="0" w:color="auto"/>
            </w:tcBorders>
          </w:tcPr>
          <w:p w14:paraId="4D80361E" w14:textId="77777777" w:rsidR="00E369AB" w:rsidRDefault="00E369AB" w:rsidP="00477E6E">
            <w:pPr>
              <w:spacing w:after="0"/>
            </w:pPr>
            <w:r>
              <w:t xml:space="preserve">Other - </w:t>
            </w:r>
          </w:p>
        </w:tc>
        <w:tc>
          <w:tcPr>
            <w:tcW w:w="3060" w:type="dxa"/>
            <w:tcBorders>
              <w:bottom w:val="single" w:sz="12" w:space="0" w:color="auto"/>
              <w:right w:val="single" w:sz="12" w:space="0" w:color="auto"/>
            </w:tcBorders>
          </w:tcPr>
          <w:p w14:paraId="4AA8E8F3" w14:textId="77777777" w:rsidR="00E369AB" w:rsidRDefault="00E369AB" w:rsidP="00477E6E">
            <w:pPr>
              <w:spacing w:after="0"/>
              <w:jc w:val="center"/>
            </w:pPr>
          </w:p>
        </w:tc>
      </w:tr>
      <w:tr w:rsidR="00E369AB" w14:paraId="38F11731" w14:textId="77777777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0EB463" w14:textId="77777777" w:rsidR="00E369AB" w:rsidRDefault="00E369AB" w:rsidP="00477E6E">
            <w:pPr>
              <w:spacing w:after="0"/>
            </w:pPr>
            <w:r>
              <w:t>Attachments?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2B0FFC" w14:textId="77777777"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10FE1B" w14:textId="77777777" w:rsidR="00E369AB" w:rsidRPr="00477E6E" w:rsidRDefault="00257CD3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No</w:t>
            </w:r>
          </w:p>
        </w:tc>
      </w:tr>
      <w:tr w:rsidR="00E369AB" w14:paraId="6C030F7C" w14:textId="77777777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139449" w14:textId="77777777" w:rsidR="00E369AB" w:rsidRDefault="00E369AB" w:rsidP="00477E6E">
            <w:pPr>
              <w:spacing w:after="0"/>
            </w:pPr>
            <w:r>
              <w:t>Post to HPMS Home Page?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2C740F" w14:textId="77777777"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6D3E7D" w14:textId="77777777" w:rsidR="00E369AB" w:rsidRPr="00477E6E" w:rsidRDefault="002822D4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Yes</w:t>
            </w:r>
          </w:p>
        </w:tc>
      </w:tr>
      <w:tr w:rsidR="00E369AB" w14:paraId="06547726" w14:textId="77777777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5EC3A" w14:textId="77777777" w:rsidR="00E369AB" w:rsidRDefault="00E369AB" w:rsidP="00477E6E">
            <w:pPr>
              <w:spacing w:after="0"/>
            </w:pPr>
            <w:r>
              <w:t>Specific Time Required?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F4415D" w14:textId="77777777"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7C73E3" w14:textId="7259CBF6" w:rsidR="00E369AB" w:rsidRDefault="007A599E" w:rsidP="00477E6E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No later than </w:t>
            </w:r>
            <w:r w:rsidR="00D4241A">
              <w:rPr>
                <w:b/>
              </w:rPr>
              <w:t xml:space="preserve">January </w:t>
            </w:r>
            <w:r w:rsidR="00B36E40">
              <w:rPr>
                <w:b/>
              </w:rPr>
              <w:t>2</w:t>
            </w:r>
            <w:r w:rsidR="008D1BB1">
              <w:rPr>
                <w:b/>
              </w:rPr>
              <w:t>, 2019</w:t>
            </w:r>
          </w:p>
          <w:p w14:paraId="7476A2E7" w14:textId="77777777" w:rsidR="00257CD3" w:rsidRPr="00477E6E" w:rsidRDefault="00257CD3" w:rsidP="00477E6E">
            <w:pPr>
              <w:spacing w:after="0"/>
              <w:jc w:val="center"/>
              <w:rPr>
                <w:b/>
              </w:rPr>
            </w:pPr>
          </w:p>
        </w:tc>
      </w:tr>
      <w:tr w:rsidR="00E369AB" w14:paraId="7372495B" w14:textId="77777777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6BB0C3" w14:textId="77777777" w:rsidR="00E369AB" w:rsidRDefault="00E369AB" w:rsidP="00477E6E">
            <w:pPr>
              <w:spacing w:after="0"/>
            </w:pPr>
            <w:r>
              <w:t>Specific Contract Numbers Only?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691F60" w14:textId="77777777"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E58D81" w14:textId="77777777" w:rsidR="00E369AB" w:rsidRPr="00477E6E" w:rsidRDefault="00E369AB" w:rsidP="00477E6E">
            <w:pPr>
              <w:spacing w:after="0"/>
              <w:jc w:val="center"/>
              <w:rPr>
                <w:b/>
              </w:rPr>
            </w:pPr>
            <w:r w:rsidRPr="00477E6E">
              <w:rPr>
                <w:b/>
              </w:rPr>
              <w:t>No</w:t>
            </w:r>
          </w:p>
        </w:tc>
      </w:tr>
      <w:tr w:rsidR="00E369AB" w14:paraId="0AC62D1B" w14:textId="77777777" w:rsidTr="0021611C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750A72" w14:textId="77777777" w:rsidR="00E369AB" w:rsidRDefault="00E369AB" w:rsidP="00477E6E">
            <w:pPr>
              <w:spacing w:after="0"/>
            </w:pPr>
            <w:r>
              <w:t>Other Specific Instructions?</w:t>
            </w:r>
          </w:p>
        </w:tc>
        <w:tc>
          <w:tcPr>
            <w:tcW w:w="46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1E578F" w14:textId="77777777" w:rsidR="00E369AB" w:rsidRDefault="00E369AB" w:rsidP="00477E6E">
            <w:pPr>
              <w:spacing w:after="0"/>
            </w:pP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11DFDF" w14:textId="33EF19E9" w:rsidR="00E369AB" w:rsidRPr="00477E6E" w:rsidRDefault="002822D4" w:rsidP="00E02532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Post in Announcements</w:t>
            </w:r>
          </w:p>
        </w:tc>
      </w:tr>
      <w:tr w:rsidR="008F47AA" w14:paraId="4D1156F1" w14:textId="77777777" w:rsidTr="00723E03">
        <w:tc>
          <w:tcPr>
            <w:tcW w:w="31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BD1609" w14:textId="77777777" w:rsidR="008F47AA" w:rsidRDefault="008F47AA" w:rsidP="00477E6E">
            <w:pPr>
              <w:spacing w:after="0"/>
            </w:pPr>
            <w:r>
              <w:lastRenderedPageBreak/>
              <w:t>Keywords for searches?</w:t>
            </w:r>
          </w:p>
          <w:p w14:paraId="44033E12" w14:textId="77777777" w:rsidR="008F47AA" w:rsidRPr="008F47AA" w:rsidRDefault="008F47AA" w:rsidP="00477E6E">
            <w:pPr>
              <w:spacing w:after="0"/>
              <w:rPr>
                <w:i/>
              </w:rPr>
            </w:pPr>
            <w:r w:rsidRPr="008F47AA">
              <w:rPr>
                <w:i/>
              </w:rPr>
              <w:t>(list with commas in between each word or phrase)</w:t>
            </w:r>
          </w:p>
        </w:tc>
        <w:tc>
          <w:tcPr>
            <w:tcW w:w="77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711A78" w14:textId="05470208" w:rsidR="008F47AA" w:rsidRPr="00956CB6" w:rsidRDefault="006365E6" w:rsidP="00541064">
            <w:pPr>
              <w:spacing w:after="0"/>
              <w:jc w:val="center"/>
            </w:pPr>
            <w:r>
              <w:t xml:space="preserve">MA application, PDP </w:t>
            </w:r>
            <w:r w:rsidR="0094004C">
              <w:t>application, 2021</w:t>
            </w:r>
            <w:r>
              <w:t xml:space="preserve"> </w:t>
            </w:r>
            <w:r w:rsidR="0094004C">
              <w:t>application, 2021</w:t>
            </w:r>
            <w:r>
              <w:t xml:space="preserve"> Medicare application</w:t>
            </w:r>
            <w:r w:rsidR="00725E41">
              <w:t xml:space="preserve">, </w:t>
            </w:r>
            <w:r w:rsidR="00D4241A">
              <w:t>SNP</w:t>
            </w:r>
            <w:r w:rsidR="002822D4">
              <w:t xml:space="preserve"> Application, Application</w:t>
            </w:r>
            <w:r w:rsidR="00E02532">
              <w:t xml:space="preserve">, </w:t>
            </w:r>
            <w:r w:rsidR="00541064">
              <w:t>Application Training</w:t>
            </w:r>
          </w:p>
        </w:tc>
      </w:tr>
    </w:tbl>
    <w:p w14:paraId="2D41443A" w14:textId="77777777" w:rsidR="0006028A" w:rsidRDefault="0006028A" w:rsidP="008333F4">
      <w:pPr>
        <w:spacing w:after="0"/>
      </w:pPr>
    </w:p>
    <w:p w14:paraId="3BE33565" w14:textId="4783C385" w:rsidR="0006028A" w:rsidRDefault="0006028A" w:rsidP="008333F4">
      <w:pPr>
        <w:spacing w:after="0"/>
        <w:rPr>
          <w:b/>
        </w:rPr>
      </w:pPr>
      <w:r w:rsidRPr="005A2C65">
        <w:rPr>
          <w:b/>
        </w:rPr>
        <w:t>Subject:</w:t>
      </w:r>
      <w:r w:rsidR="00D4241A">
        <w:rPr>
          <w:b/>
        </w:rPr>
        <w:t xml:space="preserve">  </w:t>
      </w:r>
      <w:r w:rsidR="0094004C">
        <w:rPr>
          <w:b/>
        </w:rPr>
        <w:t>CY2021</w:t>
      </w:r>
      <w:r w:rsidR="00541064">
        <w:rPr>
          <w:b/>
        </w:rPr>
        <w:t xml:space="preserve"> Medicare Advantage and Prescription Drug Plan Application Training</w:t>
      </w:r>
    </w:p>
    <w:p w14:paraId="168432BE" w14:textId="77777777" w:rsidR="00257CD3" w:rsidRDefault="00257CD3" w:rsidP="008333F4">
      <w:pPr>
        <w:spacing w:after="0"/>
      </w:pPr>
    </w:p>
    <w:p w14:paraId="689B6EB3" w14:textId="77777777" w:rsidR="0006028A" w:rsidRDefault="0006028A" w:rsidP="008333F4">
      <w:pPr>
        <w:spacing w:after="0"/>
        <w:rPr>
          <w:b/>
        </w:rPr>
      </w:pPr>
      <w:r w:rsidRPr="005A2C65">
        <w:rPr>
          <w:b/>
        </w:rPr>
        <w:t>Message:</w:t>
      </w:r>
      <w:r w:rsidR="004F64D3">
        <w:rPr>
          <w:b/>
        </w:rPr>
        <w:t xml:space="preserve">  </w:t>
      </w:r>
    </w:p>
    <w:p w14:paraId="738443DB" w14:textId="2236B966" w:rsidR="00E02532" w:rsidRDefault="00541064" w:rsidP="0009736A">
      <w:pPr>
        <w:rPr>
          <w:color w:val="000000"/>
        </w:rPr>
      </w:pPr>
      <w:r>
        <w:t xml:space="preserve">As </w:t>
      </w:r>
      <w:r>
        <w:rPr>
          <w:color w:val="000000"/>
        </w:rPr>
        <w:t xml:space="preserve">previously announced to Part C&amp;D User Call registrants, there are two upcoming User Group calls focused on Medicare Advantage and Prescription Drug Plan Applications.  </w:t>
      </w:r>
    </w:p>
    <w:p w14:paraId="7BB41E7D" w14:textId="074A7999" w:rsidR="00541064" w:rsidRDefault="0094004C" w:rsidP="00541064">
      <w:pPr>
        <w:pStyle w:val="ListParagraph"/>
        <w:numPr>
          <w:ilvl w:val="0"/>
          <w:numId w:val="1"/>
        </w:numPr>
      </w:pPr>
      <w:r>
        <w:t>January 8, 2020</w:t>
      </w:r>
      <w:r w:rsidR="00541064">
        <w:t xml:space="preserve"> – Part I Application Training</w:t>
      </w:r>
    </w:p>
    <w:p w14:paraId="76E87015" w14:textId="5C55D5F4" w:rsidR="00541064" w:rsidRDefault="0094004C" w:rsidP="00541064">
      <w:pPr>
        <w:pStyle w:val="ListParagraph"/>
        <w:numPr>
          <w:ilvl w:val="0"/>
          <w:numId w:val="1"/>
        </w:numPr>
      </w:pPr>
      <w:r>
        <w:t>January 15, 2020</w:t>
      </w:r>
      <w:r w:rsidR="00541064">
        <w:t xml:space="preserve"> – Part II Application Training</w:t>
      </w:r>
      <w:bookmarkStart w:id="0" w:name="_GoBack"/>
      <w:bookmarkEnd w:id="0"/>
    </w:p>
    <w:p w14:paraId="42DF87F5" w14:textId="2B2DB6F4" w:rsidR="00541064" w:rsidRPr="00541064" w:rsidRDefault="00541064" w:rsidP="00541064">
      <w:r>
        <w:t>Calls take place from 3:30PM to 5:0</w:t>
      </w:r>
      <w:r w:rsidR="006916AD">
        <w:t>0PM EST.  The call on January 15</w:t>
      </w:r>
      <w:r>
        <w:t xml:space="preserve"> will include a question and answer session.  If you have not already done so, you may register by going to this website, </w:t>
      </w:r>
      <w:hyperlink r:id="rId6" w:history="1">
        <w:r w:rsidR="001A1EDF" w:rsidRPr="001A1EDF">
          <w:rPr>
            <w:color w:val="0000FF"/>
            <w:u w:val="single"/>
          </w:rPr>
          <w:t>https://www.mscginc.com/cmspartcd/default.aspx?ReturnUrl=%2fcmspartcd%2f</w:t>
        </w:r>
      </w:hyperlink>
      <w:r>
        <w:t xml:space="preserve">, and providing the requested information.  You must represent an organization assigned a Medicare Advantage, Medicare Advantage-Prescription Drug Plan, or Prescription Drug Plan contract number in order to participate.  </w:t>
      </w:r>
    </w:p>
    <w:p w14:paraId="06B76563" w14:textId="77777777" w:rsidR="00725E41" w:rsidRPr="00725E41" w:rsidRDefault="00725E41" w:rsidP="0009736A">
      <w:pPr>
        <w:autoSpaceDE w:val="0"/>
        <w:autoSpaceDN w:val="0"/>
        <w:adjustRightInd w:val="0"/>
      </w:pPr>
    </w:p>
    <w:sectPr w:rsidR="00725E41" w:rsidRPr="00725E41" w:rsidSect="006D682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657E35"/>
    <w:multiLevelType w:val="hybridMultilevel"/>
    <w:tmpl w:val="E6247664"/>
    <w:lvl w:ilvl="0" w:tplc="9C0277D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F4"/>
    <w:rsid w:val="0006028A"/>
    <w:rsid w:val="00074B81"/>
    <w:rsid w:val="0009736A"/>
    <w:rsid w:val="00130E9F"/>
    <w:rsid w:val="001655A3"/>
    <w:rsid w:val="0018079E"/>
    <w:rsid w:val="001A1EDF"/>
    <w:rsid w:val="001C3126"/>
    <w:rsid w:val="0021611C"/>
    <w:rsid w:val="0024002C"/>
    <w:rsid w:val="00257CD3"/>
    <w:rsid w:val="002822D4"/>
    <w:rsid w:val="00295128"/>
    <w:rsid w:val="003868B9"/>
    <w:rsid w:val="00405A60"/>
    <w:rsid w:val="004128D1"/>
    <w:rsid w:val="00445A63"/>
    <w:rsid w:val="00477E6E"/>
    <w:rsid w:val="004F04C9"/>
    <w:rsid w:val="004F5C70"/>
    <w:rsid w:val="004F64D3"/>
    <w:rsid w:val="005046B0"/>
    <w:rsid w:val="00541064"/>
    <w:rsid w:val="00595EEB"/>
    <w:rsid w:val="005A2C65"/>
    <w:rsid w:val="005C0721"/>
    <w:rsid w:val="00622065"/>
    <w:rsid w:val="006365E6"/>
    <w:rsid w:val="006916AD"/>
    <w:rsid w:val="006D6825"/>
    <w:rsid w:val="00714A8F"/>
    <w:rsid w:val="00723E03"/>
    <w:rsid w:val="00725E41"/>
    <w:rsid w:val="00752427"/>
    <w:rsid w:val="007A599E"/>
    <w:rsid w:val="008333F4"/>
    <w:rsid w:val="0084424E"/>
    <w:rsid w:val="00885995"/>
    <w:rsid w:val="008B5425"/>
    <w:rsid w:val="008D1BB1"/>
    <w:rsid w:val="008D1C75"/>
    <w:rsid w:val="008F47AA"/>
    <w:rsid w:val="00915C70"/>
    <w:rsid w:val="0094004C"/>
    <w:rsid w:val="00956CB6"/>
    <w:rsid w:val="00970688"/>
    <w:rsid w:val="0098736E"/>
    <w:rsid w:val="00992597"/>
    <w:rsid w:val="009D5D08"/>
    <w:rsid w:val="009F14CE"/>
    <w:rsid w:val="00A71EAA"/>
    <w:rsid w:val="00A92CE3"/>
    <w:rsid w:val="00B12480"/>
    <w:rsid w:val="00B177B2"/>
    <w:rsid w:val="00B36E40"/>
    <w:rsid w:val="00B66C38"/>
    <w:rsid w:val="00BE1E94"/>
    <w:rsid w:val="00C32746"/>
    <w:rsid w:val="00CE0FEB"/>
    <w:rsid w:val="00CF623B"/>
    <w:rsid w:val="00D4241A"/>
    <w:rsid w:val="00E02532"/>
    <w:rsid w:val="00E06ED2"/>
    <w:rsid w:val="00E369AB"/>
    <w:rsid w:val="00E44E7A"/>
    <w:rsid w:val="00EC0C0D"/>
    <w:rsid w:val="00EC6DDD"/>
    <w:rsid w:val="00F0058D"/>
    <w:rsid w:val="00F0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C88E9"/>
  <w15:docId w15:val="{628DCC12-10C5-4C0E-A22F-CCC01FA51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3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02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semiHidden/>
    <w:unhideWhenUsed/>
    <w:rsid w:val="006D682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D6825"/>
    <w:rPr>
      <w:rFonts w:ascii="Consolas" w:eastAsia="Calibri" w:hAnsi="Consolas" w:cs="Times New Roman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2822D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06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2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206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2065"/>
    <w:rPr>
      <w:b/>
      <w:bCs/>
    </w:rPr>
  </w:style>
  <w:style w:type="paragraph" w:styleId="ListParagraph">
    <w:name w:val="List Paragraph"/>
    <w:basedOn w:val="Normal"/>
    <w:uiPriority w:val="34"/>
    <w:qFormat/>
    <w:rsid w:val="00541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1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scginc.com/cmspartcd/default.aspx?ReturnUrl=%2fcmspartcd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BB554-68E2-42AB-9F1B-2ADE3DEB4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ARIANNE SPACCARELLI</cp:lastModifiedBy>
  <cp:revision>3</cp:revision>
  <cp:lastPrinted>2015-01-13T20:25:00Z</cp:lastPrinted>
  <dcterms:created xsi:type="dcterms:W3CDTF">2019-12-30T15:27:00Z</dcterms:created>
  <dcterms:modified xsi:type="dcterms:W3CDTF">2020-01-03T14:45:00Z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